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1C46A" w14:textId="77777777" w:rsidR="00776CD7" w:rsidRDefault="00776CD7">
      <w:pPr>
        <w:spacing w:after="0" w:line="240" w:lineRule="auto"/>
        <w:ind w:firstLine="720"/>
        <w:rPr>
          <w:rFonts w:ascii="Arial" w:eastAsia="Arial" w:hAnsi="Arial" w:cs="Arial"/>
          <w:b/>
        </w:rPr>
      </w:pPr>
    </w:p>
    <w:p w14:paraId="1AA8E962" w14:textId="77777777" w:rsidR="00776CD7" w:rsidRDefault="00776CD7">
      <w:pPr>
        <w:spacing w:after="0" w:line="240" w:lineRule="auto"/>
        <w:ind w:firstLine="720"/>
        <w:rPr>
          <w:rFonts w:ascii="Arial" w:eastAsia="Arial" w:hAnsi="Arial" w:cs="Arial"/>
          <w:b/>
        </w:rPr>
      </w:pPr>
    </w:p>
    <w:p w14:paraId="5D0E0408" w14:textId="66CD85FF" w:rsidR="00985C59" w:rsidRDefault="00902BC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</w:rPr>
        <w:t>M</w:t>
      </w:r>
      <w:r w:rsidR="00321B3D">
        <w:rPr>
          <w:rFonts w:ascii="Arial" w:eastAsia="Arial" w:hAnsi="Arial" w:cs="Arial"/>
          <w:b/>
        </w:rPr>
        <w:t xml:space="preserve">ay </w:t>
      </w:r>
      <w:r w:rsidR="00531515">
        <w:rPr>
          <w:rFonts w:ascii="Arial" w:eastAsia="Arial" w:hAnsi="Arial" w:cs="Arial"/>
          <w:b/>
        </w:rPr>
        <w:t>19</w:t>
      </w:r>
      <w:r w:rsidR="00321B3D">
        <w:rPr>
          <w:rFonts w:ascii="Arial" w:eastAsia="Arial" w:hAnsi="Arial" w:cs="Arial"/>
          <w:b/>
          <w:vertAlign w:val="superscript"/>
        </w:rPr>
        <w:t>th</w:t>
      </w:r>
      <w:r w:rsidR="00321B3D">
        <w:rPr>
          <w:rFonts w:ascii="Arial" w:eastAsia="Arial" w:hAnsi="Arial" w:cs="Arial"/>
          <w:b/>
        </w:rPr>
        <w:t xml:space="preserve">                        June 1</w:t>
      </w:r>
      <w:r w:rsidR="00531515">
        <w:rPr>
          <w:rFonts w:ascii="Arial" w:eastAsia="Arial" w:hAnsi="Arial" w:cs="Arial"/>
          <w:b/>
        </w:rPr>
        <w:t>6</w:t>
      </w:r>
      <w:r w:rsidR="00097FC2" w:rsidRPr="00097FC2">
        <w:rPr>
          <w:rFonts w:ascii="Arial" w:eastAsia="Arial" w:hAnsi="Arial" w:cs="Arial"/>
          <w:b/>
          <w:vertAlign w:val="superscript"/>
        </w:rPr>
        <w:t>th</w:t>
      </w:r>
      <w:r w:rsidR="00097FC2">
        <w:rPr>
          <w:rFonts w:ascii="Arial" w:eastAsia="Arial" w:hAnsi="Arial" w:cs="Arial"/>
          <w:b/>
        </w:rPr>
        <w:t xml:space="preserve"> </w:t>
      </w:r>
      <w:r w:rsidR="00321B3D">
        <w:rPr>
          <w:rFonts w:ascii="Arial" w:eastAsia="Arial" w:hAnsi="Arial" w:cs="Arial"/>
          <w:b/>
        </w:rPr>
        <w:t xml:space="preserve">                    July </w:t>
      </w:r>
      <w:r w:rsidR="00097FC2">
        <w:rPr>
          <w:rFonts w:ascii="Arial" w:eastAsia="Arial" w:hAnsi="Arial" w:cs="Arial"/>
          <w:b/>
        </w:rPr>
        <w:t>2</w:t>
      </w:r>
      <w:r w:rsidR="00531515">
        <w:rPr>
          <w:rFonts w:ascii="Arial" w:eastAsia="Arial" w:hAnsi="Arial" w:cs="Arial"/>
          <w:b/>
        </w:rPr>
        <w:t>1</w:t>
      </w:r>
      <w:r w:rsidR="00531515">
        <w:rPr>
          <w:rFonts w:ascii="Arial" w:eastAsia="Arial" w:hAnsi="Arial" w:cs="Arial"/>
          <w:b/>
          <w:vertAlign w:val="superscript"/>
        </w:rPr>
        <w:t>nd</w:t>
      </w:r>
      <w:r w:rsidR="00097FC2">
        <w:rPr>
          <w:rFonts w:ascii="Arial" w:eastAsia="Arial" w:hAnsi="Arial" w:cs="Arial"/>
          <w:b/>
        </w:rPr>
        <w:t xml:space="preserve"> </w:t>
      </w:r>
      <w:r w:rsidR="00321B3D">
        <w:rPr>
          <w:rFonts w:ascii="Arial" w:eastAsia="Arial" w:hAnsi="Arial" w:cs="Arial"/>
          <w:b/>
        </w:rPr>
        <w:t>(do</w:t>
      </w:r>
      <w:r w:rsidR="00097FC2">
        <w:rPr>
          <w:rFonts w:ascii="Arial" w:eastAsia="Arial" w:hAnsi="Arial" w:cs="Arial"/>
          <w:b/>
        </w:rPr>
        <w:t>uble</w:t>
      </w:r>
      <w:r w:rsidR="00531515">
        <w:rPr>
          <w:rFonts w:ascii="Arial" w:eastAsia="Arial" w:hAnsi="Arial" w:cs="Arial"/>
          <w:b/>
        </w:rPr>
        <w:t>-</w:t>
      </w:r>
      <w:r w:rsidR="00097FC2">
        <w:rPr>
          <w:rFonts w:ascii="Arial" w:eastAsia="Arial" w:hAnsi="Arial" w:cs="Arial"/>
          <w:b/>
        </w:rPr>
        <w:t xml:space="preserve"> </w:t>
      </w:r>
      <w:r w:rsidR="00531515">
        <w:rPr>
          <w:rFonts w:ascii="Arial" w:eastAsia="Arial" w:hAnsi="Arial" w:cs="Arial"/>
          <w:b/>
        </w:rPr>
        <w:t>points)  </w:t>
      </w:r>
      <w:r w:rsidR="00097FC2">
        <w:rPr>
          <w:rFonts w:ascii="Arial" w:eastAsia="Arial" w:hAnsi="Arial" w:cs="Arial"/>
          <w:b/>
        </w:rPr>
        <w:t xml:space="preserve">      September </w:t>
      </w:r>
      <w:r w:rsidR="00531515">
        <w:rPr>
          <w:rFonts w:ascii="Arial" w:eastAsia="Arial" w:hAnsi="Arial" w:cs="Arial"/>
          <w:b/>
        </w:rPr>
        <w:t>15</w:t>
      </w:r>
      <w:r w:rsidR="00531515" w:rsidRPr="00531515">
        <w:rPr>
          <w:rFonts w:ascii="Arial" w:eastAsia="Arial" w:hAnsi="Arial" w:cs="Arial"/>
          <w:b/>
          <w:vertAlign w:val="superscript"/>
        </w:rPr>
        <w:t>th</w:t>
      </w:r>
      <w:r w:rsidR="00097FC2" w:rsidRPr="00531515">
        <w:rPr>
          <w:rFonts w:ascii="Arial" w:eastAsia="Arial" w:hAnsi="Arial" w:cs="Arial"/>
          <w:b/>
          <w:vertAlign w:val="superscript"/>
        </w:rPr>
        <w:t xml:space="preserve"> </w:t>
      </w:r>
      <w:r w:rsidR="00321B3D">
        <w:rPr>
          <w:rFonts w:ascii="Arial" w:eastAsia="Arial" w:hAnsi="Arial" w:cs="Arial"/>
          <w:b/>
        </w:rPr>
        <w:t xml:space="preserve"> </w:t>
      </w:r>
    </w:p>
    <w:p w14:paraId="7DBD7FEB" w14:textId="14DC1F8B" w:rsidR="00985C59" w:rsidRDefault="00321B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Arial" w:hAnsi="Arial" w:cs="Arial"/>
          <w:i/>
        </w:rPr>
        <w:t xml:space="preserve">Judge: </w:t>
      </w:r>
      <w:r w:rsidR="00097FC2">
        <w:rPr>
          <w:rFonts w:ascii="Arial" w:eastAsia="Arial" w:hAnsi="Arial" w:cs="Arial"/>
          <w:i/>
        </w:rPr>
        <w:t>Marci Fuller</w:t>
      </w:r>
      <w:r>
        <w:rPr>
          <w:rFonts w:ascii="Arial" w:eastAsia="Arial" w:hAnsi="Arial" w:cs="Arial"/>
          <w:i/>
        </w:rPr>
        <w:t xml:space="preserve">    Judge: </w:t>
      </w:r>
      <w:r w:rsidR="00531515">
        <w:rPr>
          <w:rFonts w:ascii="Arial" w:eastAsia="Arial" w:hAnsi="Arial" w:cs="Arial"/>
          <w:i/>
        </w:rPr>
        <w:t>Jennifer Mosher</w:t>
      </w:r>
      <w:r>
        <w:rPr>
          <w:rFonts w:ascii="Arial" w:eastAsia="Arial" w:hAnsi="Arial" w:cs="Arial"/>
          <w:i/>
        </w:rPr>
        <w:t xml:space="preserve">    </w:t>
      </w:r>
      <w:r w:rsidR="00097FC2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 xml:space="preserve">Judge: </w:t>
      </w:r>
      <w:r w:rsidR="00531515">
        <w:rPr>
          <w:rFonts w:ascii="Arial" w:eastAsia="Arial" w:hAnsi="Arial" w:cs="Arial"/>
          <w:i/>
        </w:rPr>
        <w:t>Lori</w:t>
      </w:r>
      <w:r w:rsidR="00097FC2">
        <w:rPr>
          <w:rFonts w:ascii="Arial" w:eastAsia="Arial" w:hAnsi="Arial" w:cs="Arial"/>
          <w:i/>
        </w:rPr>
        <w:t xml:space="preserve"> </w:t>
      </w:r>
      <w:r w:rsidR="00531515">
        <w:rPr>
          <w:rFonts w:ascii="Arial" w:eastAsia="Arial" w:hAnsi="Arial" w:cs="Arial"/>
          <w:i/>
        </w:rPr>
        <w:t>Winters Hinman</w:t>
      </w:r>
      <w:r>
        <w:rPr>
          <w:rFonts w:ascii="Arial" w:eastAsia="Arial" w:hAnsi="Arial" w:cs="Arial"/>
          <w:i/>
        </w:rPr>
        <w:t>     </w:t>
      </w:r>
      <w:r w:rsidR="00097FC2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 xml:space="preserve">Judge: </w:t>
      </w:r>
      <w:r w:rsidR="00531515">
        <w:rPr>
          <w:rFonts w:ascii="Arial" w:eastAsia="Arial" w:hAnsi="Arial" w:cs="Arial"/>
          <w:i/>
        </w:rPr>
        <w:t>Chrissy Southwick</w:t>
      </w:r>
    </w:p>
    <w:p w14:paraId="69E1527B" w14:textId="77777777" w:rsidR="00985C59" w:rsidRDefault="0098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6191F" w14:textId="2D3F0C74" w:rsidR="00985C59" w:rsidRDefault="00321B3D">
      <w:pPr>
        <w:spacing w:after="0" w:line="240" w:lineRule="auto"/>
        <w:ind w:left="-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Rain or</w:t>
      </w:r>
      <w:r w:rsidR="00531515">
        <w:rPr>
          <w:rFonts w:ascii="Arial" w:eastAsia="Arial" w:hAnsi="Arial" w:cs="Arial"/>
          <w:b/>
          <w:sz w:val="20"/>
          <w:szCs w:val="20"/>
        </w:rPr>
        <w:t xml:space="preserve"> Shine *</w:t>
      </w:r>
      <w:r w:rsidR="00D720D9">
        <w:rPr>
          <w:rFonts w:ascii="Arial" w:eastAsia="Arial" w:hAnsi="Arial" w:cs="Arial"/>
          <w:b/>
          <w:sz w:val="20"/>
          <w:szCs w:val="20"/>
        </w:rPr>
        <w:t xml:space="preserve"> </w:t>
      </w:r>
      <w:r w:rsidR="00531515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Indoor - 80 x 200 </w:t>
      </w:r>
      <w:r w:rsidR="00531515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* Outdoor – 100 x 220</w:t>
      </w:r>
      <w:r w:rsidR="00531515"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 • Warm-up 7am-8:45</w:t>
      </w:r>
      <w:r w:rsidR="00531515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am * Show starts at 9am sharp</w:t>
      </w:r>
    </w:p>
    <w:p w14:paraId="449E64F9" w14:textId="77777777" w:rsidR="00985C59" w:rsidRDefault="00985C59">
      <w:pPr>
        <w:spacing w:after="0" w:line="240" w:lineRule="auto"/>
        <w:ind w:left="1440" w:firstLine="720"/>
        <w:rPr>
          <w:rFonts w:ascii="Arial" w:eastAsia="Arial" w:hAnsi="Arial" w:cs="Arial"/>
          <w:b/>
        </w:rPr>
      </w:pPr>
    </w:p>
    <w:p w14:paraId="0B946C77" w14:textId="77777777" w:rsidR="00985C59" w:rsidRDefault="00321B3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Great </w:t>
      </w:r>
      <w:r w:rsidR="00C76E83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>rizes + Paybacks at every show          $8.00 per class        $5.00 grounds/office fee</w:t>
      </w:r>
      <w:r>
        <w:rPr>
          <w:rFonts w:ascii="Arial" w:eastAsia="Arial" w:hAnsi="Arial" w:cs="Arial"/>
        </w:rPr>
        <w:t xml:space="preserve">    </w:t>
      </w:r>
    </w:p>
    <w:p w14:paraId="5811DA0F" w14:textId="77777777" w:rsidR="00985C59" w:rsidRDefault="00985C59">
      <w:pPr>
        <w:pBdr>
          <w:bottom w:val="single" w:sz="36" w:space="1" w:color="000000"/>
        </w:pBd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</w:p>
    <w:p w14:paraId="3FE76091" w14:textId="77777777" w:rsidR="00985C59" w:rsidRDefault="00321B3D">
      <w:pPr>
        <w:tabs>
          <w:tab w:val="left" w:pos="3150"/>
          <w:tab w:val="left" w:pos="6480"/>
        </w:tabs>
        <w:spacing w:after="0" w:line="240" w:lineRule="auto"/>
        <w:ind w:left="-720" w:right="-34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1. Warm-up 2’ $6.00                              </w:t>
      </w:r>
      <w:r>
        <w:rPr>
          <w:rFonts w:ascii="Arial" w:eastAsia="Arial" w:hAnsi="Arial" w:cs="Arial"/>
        </w:rPr>
        <w:tab/>
        <w:t>23. Open Hunter Pleasure</w:t>
      </w:r>
      <w:r w:rsidR="00C76E83">
        <w:rPr>
          <w:rFonts w:ascii="Arial" w:eastAsia="Arial" w:hAnsi="Arial" w:cs="Arial"/>
        </w:rPr>
        <w:t xml:space="preserve">-Payback       </w:t>
      </w:r>
      <w:r>
        <w:rPr>
          <w:rFonts w:ascii="Arial" w:eastAsia="Arial" w:hAnsi="Arial" w:cs="Arial"/>
        </w:rPr>
        <w:t>41. Beginner Hunter O/F Verticals</w:t>
      </w:r>
    </w:p>
    <w:p w14:paraId="2A7082D4" w14:textId="77777777" w:rsidR="00985C59" w:rsidRDefault="00321B3D">
      <w:pPr>
        <w:tabs>
          <w:tab w:val="left" w:pos="3150"/>
          <w:tab w:val="left" w:pos="3600"/>
          <w:tab w:val="left" w:pos="6480"/>
          <w:tab w:val="left" w:pos="7200"/>
          <w:tab w:val="left" w:pos="7290"/>
        </w:tabs>
        <w:spacing w:after="0" w:line="240" w:lineRule="auto"/>
        <w:ind w:left="-720" w:right="-34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2. Hopeful Hunter O/F 2’                   </w:t>
      </w:r>
      <w:r>
        <w:rPr>
          <w:rFonts w:ascii="Arial" w:eastAsia="Arial" w:hAnsi="Arial" w:cs="Arial"/>
        </w:rPr>
        <w:tab/>
        <w:t>24. Classic Hunter O/F 2’6’’                   </w:t>
      </w:r>
      <w:r w:rsidR="00902BC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42</w:t>
      </w:r>
      <w:r w:rsidR="00902BC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Beginner Hunter Equitation O/F</w:t>
      </w:r>
    </w:p>
    <w:p w14:paraId="3957C4ED" w14:textId="77777777" w:rsidR="00985C59" w:rsidRDefault="00321B3D">
      <w:pPr>
        <w:tabs>
          <w:tab w:val="left" w:pos="3150"/>
          <w:tab w:val="left" w:pos="3600"/>
          <w:tab w:val="left" w:pos="6480"/>
          <w:tab w:val="left" w:pos="7200"/>
          <w:tab w:val="left" w:pos="7290"/>
        </w:tabs>
        <w:spacing w:after="0" w:line="240" w:lineRule="auto"/>
        <w:ind w:left="-720" w:right="-25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 xml:space="preserve">3. Hopeful Hunter O/F 2’                        25. Classic Hunter O/F 2’6’’                    43. Beginner Hunter U/S -  </w:t>
      </w:r>
    </w:p>
    <w:p w14:paraId="772A7DA1" w14:textId="113EB39B" w:rsidR="00985C59" w:rsidRDefault="00321B3D">
      <w:pPr>
        <w:tabs>
          <w:tab w:val="left" w:pos="3150"/>
          <w:tab w:val="left" w:pos="3600"/>
          <w:tab w:val="left" w:pos="6480"/>
          <w:tab w:val="left" w:pos="720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4. Hopeful Hunter U/S                      </w:t>
      </w:r>
      <w:r>
        <w:rPr>
          <w:rFonts w:ascii="Arial" w:eastAsia="Arial" w:hAnsi="Arial" w:cs="Arial"/>
        </w:rPr>
        <w:tab/>
        <w:t xml:space="preserve">26. Classic Hunter Bridle Path Hack      44. Beginner Hunter Equitation </w:t>
      </w:r>
    </w:p>
    <w:p w14:paraId="342278E8" w14:textId="77777777" w:rsidR="00985C59" w:rsidRDefault="00321B3D" w:rsidP="00902BC0">
      <w:pPr>
        <w:tabs>
          <w:tab w:val="left" w:pos="3150"/>
          <w:tab w:val="left" w:pos="3600"/>
          <w:tab w:val="left" w:pos="6120"/>
          <w:tab w:val="left" w:pos="6480"/>
          <w:tab w:val="left" w:pos="711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                                   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             </w:t>
      </w:r>
      <w:r>
        <w:rPr>
          <w:rFonts w:ascii="Arial" w:eastAsia="Arial" w:hAnsi="Arial" w:cs="Arial"/>
          <w:sz w:val="20"/>
          <w:szCs w:val="20"/>
        </w:rPr>
        <w:t>   </w:t>
      </w:r>
      <w:r>
        <w:rPr>
          <w:rFonts w:ascii="Arial" w:eastAsia="Arial" w:hAnsi="Arial" w:cs="Arial"/>
        </w:rPr>
        <w:t>45. Beginner Hunter Pleasure</w:t>
      </w:r>
      <w:r w:rsidR="00C76E83">
        <w:rPr>
          <w:rFonts w:ascii="Arial" w:eastAsia="Arial" w:hAnsi="Arial" w:cs="Arial"/>
        </w:rPr>
        <w:t>-</w:t>
      </w:r>
    </w:p>
    <w:p w14:paraId="29853A05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5. Hopeful Hunter Pleasure                    27. Classic Hunter U/S                                                                 Payback</w:t>
      </w:r>
    </w:p>
    <w:p w14:paraId="770F8E35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6. Novice Rider Equitation O/F 2’          </w:t>
      </w:r>
      <w:r>
        <w:rPr>
          <w:rFonts w:ascii="Arial" w:eastAsia="Arial" w:hAnsi="Arial" w:cs="Arial"/>
          <w:b/>
        </w:rPr>
        <w:t> LUNCH</w:t>
      </w:r>
    </w:p>
    <w:p w14:paraId="2ACF7088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 xml:space="preserve">7. Novice Rider Hunter O/F 2’                28. </w:t>
      </w:r>
      <w:proofErr w:type="spellStart"/>
      <w:r>
        <w:rPr>
          <w:rFonts w:ascii="Arial" w:eastAsia="Arial" w:hAnsi="Arial" w:cs="Arial"/>
        </w:rPr>
        <w:t>Leadline</w:t>
      </w:r>
      <w:proofErr w:type="spellEnd"/>
      <w:r>
        <w:rPr>
          <w:rFonts w:ascii="Arial" w:eastAsia="Arial" w:hAnsi="Arial" w:cs="Arial"/>
        </w:rPr>
        <w:t xml:space="preserve">-Equitation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8B3B7AC" wp14:editId="119A0A78">
                <wp:simplePos x="0" y="0"/>
                <wp:positionH relativeFrom="margin">
                  <wp:posOffset>4470400</wp:posOffset>
                </wp:positionH>
                <wp:positionV relativeFrom="paragraph">
                  <wp:posOffset>127000</wp:posOffset>
                </wp:positionV>
                <wp:extent cx="2133600" cy="23622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603663"/>
                          <a:ext cx="2133599" cy="2352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B7D512" w14:textId="77777777" w:rsidR="00985C59" w:rsidRDefault="00321B3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Large classes will be spit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A’s &amp; B’s</w:t>
                            </w:r>
                          </w:p>
                          <w:p w14:paraId="4475D82C" w14:textId="77777777" w:rsidR="00985C59" w:rsidRDefault="00321B3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To be eligible for year- end awards you must complete 3 out of 4 shows</w:t>
                            </w:r>
                          </w:p>
                          <w:p w14:paraId="77F2F882" w14:textId="77777777" w:rsidR="00985C59" w:rsidRDefault="00321B3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Champion and Reserve given in each division</w:t>
                            </w:r>
                          </w:p>
                          <w:p w14:paraId="3F347BFA" w14:textId="77777777" w:rsidR="00985C59" w:rsidRDefault="00321B3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6 Ribbons per class at $8.00 per class</w:t>
                            </w:r>
                          </w:p>
                          <w:p w14:paraId="5B84FD43" w14:textId="77777777" w:rsidR="00985C59" w:rsidRDefault="00321B3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Year-End High Point Lead Line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8B3B7AC" id="Rectangle 9" o:spid="_x0000_s1026" style="position:absolute;left:0;text-align:left;margin-left:352pt;margin-top:10pt;width:168pt;height:18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" o:allowincell="f">
                <v:textbox inset="2.53958mm,1.2694mm,2.53958mm,1.2694mm">
                  <w:txbxContent>
                    <w:p w14:paraId="41B7D512" w14:textId="77777777" w:rsidR="00985C59" w:rsidRDefault="00321B3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>Large classes will be spit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A’s &amp; B’s</w:t>
                      </w:r>
                    </w:p>
                    <w:p w14:paraId="4475D82C" w14:textId="77777777" w:rsidR="00985C59" w:rsidRDefault="00321B3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>To be eligible for year- end awards you must complete 3 out of 4 shows</w:t>
                      </w:r>
                    </w:p>
                    <w:p w14:paraId="77F2F882" w14:textId="77777777" w:rsidR="00985C59" w:rsidRDefault="00321B3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>Champion and Reserve given in each division</w:t>
                      </w:r>
                    </w:p>
                    <w:p w14:paraId="3F347BFA" w14:textId="77777777" w:rsidR="00985C59" w:rsidRDefault="00321B3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>6 Ribbons per class at $8.00 per class</w:t>
                      </w:r>
                    </w:p>
                    <w:p w14:paraId="5B84FD43" w14:textId="77777777" w:rsidR="00985C59" w:rsidRDefault="00321B3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>Year-End High Point Lead Line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1CCCD2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8. Novice Rider Equitation</w:t>
      </w:r>
      <w:r>
        <w:rPr>
          <w:rFonts w:ascii="Arial" w:eastAsia="Arial" w:hAnsi="Arial" w:cs="Arial"/>
        </w:rPr>
        <w:tab/>
        <w:t xml:space="preserve">29. </w:t>
      </w:r>
      <w:proofErr w:type="spellStart"/>
      <w:r>
        <w:rPr>
          <w:rFonts w:ascii="Arial" w:eastAsia="Arial" w:hAnsi="Arial" w:cs="Arial"/>
        </w:rPr>
        <w:t>Leadline</w:t>
      </w:r>
      <w:proofErr w:type="spellEnd"/>
      <w:r>
        <w:rPr>
          <w:rFonts w:ascii="Arial" w:eastAsia="Arial" w:hAnsi="Arial" w:cs="Arial"/>
        </w:rPr>
        <w:t xml:space="preserve"> - Suitability</w:t>
      </w:r>
    </w:p>
    <w:p w14:paraId="32EA9611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 xml:space="preserve">9. Novice Rider U/S                                30. </w:t>
      </w:r>
      <w:proofErr w:type="spellStart"/>
      <w:r>
        <w:rPr>
          <w:rFonts w:ascii="Arial" w:eastAsia="Arial" w:hAnsi="Arial" w:cs="Arial"/>
        </w:rPr>
        <w:t>Leadline</w:t>
      </w:r>
      <w:proofErr w:type="spellEnd"/>
      <w:r>
        <w:rPr>
          <w:rFonts w:ascii="Arial" w:eastAsia="Arial" w:hAnsi="Arial" w:cs="Arial"/>
        </w:rPr>
        <w:t xml:space="preserve"> - </w:t>
      </w:r>
      <w:r w:rsidR="00C76E83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oles </w:t>
      </w:r>
    </w:p>
    <w:p w14:paraId="6C8BD4BA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 xml:space="preserve">                                    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 3</w:t>
      </w:r>
      <w:r>
        <w:rPr>
          <w:rFonts w:ascii="Arial" w:eastAsia="Arial" w:hAnsi="Arial" w:cs="Arial"/>
        </w:rPr>
        <w:t>1. Walk/Trot X-Rails                                      </w:t>
      </w:r>
      <w:r>
        <w:rPr>
          <w:rFonts w:ascii="Arial" w:eastAsia="Arial" w:hAnsi="Arial" w:cs="Arial"/>
          <w:b/>
        </w:rPr>
        <w:t> </w:t>
      </w:r>
    </w:p>
    <w:p w14:paraId="4B6CD982" w14:textId="77777777" w:rsidR="00985C59" w:rsidRDefault="00C76E83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10. Novice Rider Pleasure-P</w:t>
      </w:r>
      <w:r w:rsidR="00321B3D">
        <w:rPr>
          <w:rFonts w:ascii="Arial" w:eastAsia="Arial" w:hAnsi="Arial" w:cs="Arial"/>
        </w:rPr>
        <w:t>ayback       32. Walk/Trot Equitation X-Rails                        </w:t>
      </w:r>
      <w:r w:rsidR="00321B3D">
        <w:rPr>
          <w:rFonts w:ascii="Arial" w:eastAsia="Arial" w:hAnsi="Arial" w:cs="Arial"/>
          <w:b/>
        </w:rPr>
        <w:t xml:space="preserve"> </w:t>
      </w:r>
    </w:p>
    <w:p w14:paraId="29E12678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11. Pony Hunter O/F 2’                           33. Walk/Trot Hunter U/S                                  </w:t>
      </w:r>
    </w:p>
    <w:p w14:paraId="3D8DA60E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12. Pony Hunter O/F 2’                                                             </w:t>
      </w:r>
      <w:r>
        <w:rPr>
          <w:rFonts w:ascii="Arial" w:eastAsia="Arial" w:hAnsi="Arial" w:cs="Arial"/>
          <w:sz w:val="20"/>
          <w:szCs w:val="20"/>
        </w:rPr>
        <w:t>                          </w:t>
      </w:r>
    </w:p>
    <w:p w14:paraId="7E284677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13. Pony Hunter U/S                              </w:t>
      </w:r>
      <w:r>
        <w:rPr>
          <w:rFonts w:ascii="Arial" w:eastAsia="Arial" w:hAnsi="Arial" w:cs="Arial"/>
        </w:rPr>
        <w:tab/>
        <w:t>34. Walk/Trot Equitation                                   </w:t>
      </w:r>
      <w:r>
        <w:rPr>
          <w:rFonts w:ascii="Arial" w:eastAsia="Arial" w:hAnsi="Arial" w:cs="Arial"/>
          <w:b/>
        </w:rPr>
        <w:t xml:space="preserve">  </w:t>
      </w:r>
    </w:p>
    <w:p w14:paraId="6A244C32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                                      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</w:rPr>
        <w:t>35. Walk/Trot Pleasure                                                </w:t>
      </w:r>
      <w:r>
        <w:rPr>
          <w:rFonts w:ascii="Arial" w:eastAsia="Arial" w:hAnsi="Arial" w:cs="Arial"/>
          <w:b/>
        </w:rPr>
        <w:t> </w:t>
      </w:r>
      <w:r>
        <w:rPr>
          <w:rFonts w:ascii="Arial" w:eastAsia="Arial" w:hAnsi="Arial" w:cs="Arial"/>
        </w:rPr>
        <w:t xml:space="preserve"> </w:t>
      </w:r>
    </w:p>
    <w:p w14:paraId="0D8C1BDE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14. Pony Hunter Pleasure</w:t>
      </w:r>
      <w:r>
        <w:rPr>
          <w:rFonts w:ascii="Arial" w:eastAsia="Arial" w:hAnsi="Arial" w:cs="Arial"/>
          <w:sz w:val="20"/>
          <w:szCs w:val="20"/>
        </w:rPr>
        <w:t xml:space="preserve">                        </w:t>
      </w:r>
      <w:r>
        <w:rPr>
          <w:rFonts w:ascii="Arial" w:eastAsia="Arial" w:hAnsi="Arial" w:cs="Arial"/>
          <w:b/>
        </w:rPr>
        <w:t> SCHOOLING BREAK - 10 Minutes</w:t>
      </w:r>
    </w:p>
    <w:p w14:paraId="5315D73C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15. Low + Slow Hunter O/F 2’3’’             36. Short/Long Stirrups X-Rails                     </w:t>
      </w:r>
    </w:p>
    <w:p w14:paraId="07EEEC7F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16. Low + Slow Hunter O/F 2’3’’</w:t>
      </w:r>
      <w:r>
        <w:rPr>
          <w:rFonts w:ascii="Arial" w:eastAsia="Arial" w:hAnsi="Arial" w:cs="Arial"/>
          <w:sz w:val="20"/>
          <w:szCs w:val="20"/>
        </w:rPr>
        <w:t xml:space="preserve">              3</w:t>
      </w:r>
      <w:r>
        <w:rPr>
          <w:rFonts w:ascii="Arial" w:eastAsia="Arial" w:hAnsi="Arial" w:cs="Arial"/>
        </w:rPr>
        <w:t>7. Short/Long Equitation X-Rails</w:t>
      </w:r>
    </w:p>
    <w:p w14:paraId="73F3737D" w14:textId="47711AD1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17. Low + Slow Hunter U/S                    38. Short/Long Hunter U/S</w:t>
      </w:r>
      <w:r w:rsidR="00097FC2">
        <w:rPr>
          <w:rFonts w:ascii="Arial" w:eastAsia="Arial" w:hAnsi="Arial" w:cs="Arial"/>
        </w:rPr>
        <w:t xml:space="preserve"> </w:t>
      </w:r>
    </w:p>
    <w:p w14:paraId="5DA27AD2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18. Low + Slow Hunter Pleasure            39. Short/Long Equitation                                  </w:t>
      </w:r>
    </w:p>
    <w:p w14:paraId="3D4EA03B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                                        </w:t>
      </w:r>
      <w:r>
        <w:rPr>
          <w:rFonts w:ascii="Arial" w:eastAsia="Arial" w:hAnsi="Arial" w:cs="Arial"/>
          <w:b/>
          <w:sz w:val="20"/>
          <w:szCs w:val="20"/>
        </w:rPr>
        <w:t xml:space="preserve">            </w:t>
      </w:r>
      <w:r>
        <w:rPr>
          <w:rFonts w:ascii="Arial" w:eastAsia="Arial" w:hAnsi="Arial" w:cs="Arial"/>
          <w:sz w:val="20"/>
          <w:szCs w:val="20"/>
        </w:rPr>
        <w:t xml:space="preserve">              </w:t>
      </w:r>
      <w:r>
        <w:rPr>
          <w:rFonts w:ascii="Arial" w:eastAsia="Arial" w:hAnsi="Arial" w:cs="Arial"/>
        </w:rPr>
        <w:t>40. Short/Long Pleasure-Payback                                                    </w:t>
      </w:r>
      <w:r>
        <w:rPr>
          <w:rFonts w:ascii="Arial" w:eastAsia="Arial" w:hAnsi="Arial" w:cs="Arial"/>
          <w:b/>
        </w:rPr>
        <w:t xml:space="preserve">   </w:t>
      </w:r>
    </w:p>
    <w:p w14:paraId="0C65DE63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19. Open Hunter Equitation O/F 2’3’’      </w:t>
      </w:r>
      <w:r>
        <w:rPr>
          <w:rFonts w:ascii="Arial" w:eastAsia="Arial" w:hAnsi="Arial" w:cs="Arial"/>
          <w:b/>
        </w:rPr>
        <w:t>SCHOOLING BREAK 10- Minutes</w:t>
      </w:r>
    </w:p>
    <w:p w14:paraId="3B114578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20. Open Hunter O/F 2’3’’                                                                                          </w:t>
      </w:r>
    </w:p>
    <w:p w14:paraId="20A2EDB4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 xml:space="preserve">21. Open Hunter Equitation </w:t>
      </w:r>
    </w:p>
    <w:p w14:paraId="2585D574" w14:textId="77777777" w:rsidR="00985C59" w:rsidRDefault="00321B3D">
      <w:pPr>
        <w:tabs>
          <w:tab w:val="left" w:pos="3150"/>
          <w:tab w:val="left" w:pos="3600"/>
          <w:tab w:val="left" w:pos="6480"/>
          <w:tab w:val="left" w:pos="729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22. Open Hunter U/S   </w:t>
      </w:r>
    </w:p>
    <w:p w14:paraId="1A5A8C6C" w14:textId="77777777" w:rsidR="00985C59" w:rsidRDefault="00985C59">
      <w:pPr>
        <w:pBdr>
          <w:bottom w:val="single" w:sz="36" w:space="1" w:color="000000"/>
        </w:pBdr>
        <w:spacing w:after="0" w:line="240" w:lineRule="auto"/>
        <w:ind w:left="-720"/>
        <w:rPr>
          <w:rFonts w:ascii="Arial" w:eastAsia="Arial" w:hAnsi="Arial" w:cs="Arial"/>
          <w:b/>
        </w:rPr>
      </w:pPr>
    </w:p>
    <w:p w14:paraId="1EC9D770" w14:textId="77777777" w:rsidR="00985C59" w:rsidRDefault="00321B3D">
      <w:pPr>
        <w:tabs>
          <w:tab w:val="left" w:pos="6480"/>
        </w:tabs>
        <w:spacing w:after="0" w:line="240" w:lineRule="auto"/>
        <w:ind w:left="-9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• Stalls available at $20 a day                                                      </w:t>
      </w:r>
      <w:r>
        <w:rPr>
          <w:rFonts w:ascii="Arial" w:eastAsia="Arial" w:hAnsi="Arial" w:cs="Arial"/>
          <w:i/>
          <w:sz w:val="18"/>
          <w:szCs w:val="18"/>
        </w:rPr>
        <w:tab/>
        <w:t xml:space="preserve">• All horses must have current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coggins</w:t>
      </w:r>
      <w:proofErr w:type="spellEnd"/>
      <w:r>
        <w:rPr>
          <w:rFonts w:ascii="Arial" w:eastAsia="Arial" w:hAnsi="Arial" w:cs="Arial"/>
          <w:i/>
          <w:sz w:val="18"/>
          <w:szCs w:val="18"/>
        </w:rPr>
        <w:t>’</w:t>
      </w:r>
    </w:p>
    <w:p w14:paraId="405AB31D" w14:textId="77777777" w:rsidR="00985C59" w:rsidRDefault="00985C59">
      <w:pPr>
        <w:tabs>
          <w:tab w:val="left" w:pos="6480"/>
        </w:tabs>
        <w:spacing w:after="0" w:line="240" w:lineRule="auto"/>
        <w:ind w:left="-90"/>
        <w:jc w:val="center"/>
        <w:rPr>
          <w:rFonts w:ascii="Arial" w:eastAsia="Arial" w:hAnsi="Arial" w:cs="Arial"/>
          <w:i/>
          <w:sz w:val="18"/>
          <w:szCs w:val="18"/>
        </w:rPr>
      </w:pPr>
    </w:p>
    <w:p w14:paraId="729627B0" w14:textId="77777777" w:rsidR="00985C59" w:rsidRDefault="00321B3D">
      <w:pPr>
        <w:spacing w:after="0" w:line="240" w:lineRule="auto"/>
        <w:ind w:left="-72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• Oriskany Creek Farm will not be responsible for any loss, injury or damage to horse, rider, spectators or equipment brought to the show</w:t>
      </w:r>
      <w:bookmarkStart w:id="0" w:name="_GoBack"/>
      <w:bookmarkEnd w:id="0"/>
    </w:p>
    <w:p w14:paraId="057D8812" w14:textId="77777777" w:rsidR="00985C59" w:rsidRDefault="00985C59">
      <w:pPr>
        <w:spacing w:after="0" w:line="240" w:lineRule="auto"/>
        <w:ind w:left="-720"/>
        <w:jc w:val="center"/>
        <w:rPr>
          <w:rFonts w:ascii="Arial" w:eastAsia="Arial" w:hAnsi="Arial" w:cs="Arial"/>
          <w:i/>
          <w:sz w:val="18"/>
          <w:szCs w:val="18"/>
        </w:rPr>
      </w:pPr>
    </w:p>
    <w:p w14:paraId="3BD9DB34" w14:textId="77777777" w:rsidR="00985C59" w:rsidRDefault="00321B3D">
      <w:pPr>
        <w:tabs>
          <w:tab w:val="left" w:pos="6480"/>
        </w:tabs>
        <w:spacing w:after="0" w:line="240" w:lineRule="auto"/>
        <w:ind w:left="-72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• All riders are at their own risk          • All dogs must be on a leash    • Judge’s decision will be final</w:t>
      </w:r>
    </w:p>
    <w:p w14:paraId="2FBB2A5D" w14:textId="77777777" w:rsidR="00985C59" w:rsidRDefault="00321B3D">
      <w:pPr>
        <w:tabs>
          <w:tab w:val="left" w:pos="6480"/>
        </w:tabs>
        <w:spacing w:after="0" w:line="240" w:lineRule="auto"/>
        <w:ind w:left="-72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5D904DEC" wp14:editId="040A36A6">
            <wp:simplePos x="0" y="0"/>
            <wp:positionH relativeFrom="margin">
              <wp:posOffset>-733424</wp:posOffset>
            </wp:positionH>
            <wp:positionV relativeFrom="paragraph">
              <wp:posOffset>48895</wp:posOffset>
            </wp:positionV>
            <wp:extent cx="3648075" cy="2628900"/>
            <wp:effectExtent l="0" t="0" r="0" b="0"/>
            <wp:wrapNone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550EC6" w14:textId="77777777" w:rsidR="00985C59" w:rsidRDefault="00902BC0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16DF1E9A" wp14:editId="08A5B870">
                <wp:simplePos x="0" y="0"/>
                <wp:positionH relativeFrom="margin">
                  <wp:posOffset>2962275</wp:posOffset>
                </wp:positionH>
                <wp:positionV relativeFrom="paragraph">
                  <wp:posOffset>24130</wp:posOffset>
                </wp:positionV>
                <wp:extent cx="3679825" cy="580390"/>
                <wp:effectExtent l="0" t="0" r="1587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82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4AD111" w14:textId="77777777" w:rsidR="00985C59" w:rsidRDefault="00321B3D">
                            <w:pPr>
                              <w:spacing w:after="0" w:line="240" w:lineRule="auto"/>
                              <w:ind w:left="-720" w:hanging="7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902BC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TACK FOR SALE AT ALL SHOWS </w:t>
                            </w:r>
                          </w:p>
                          <w:p w14:paraId="42433B6A" w14:textId="77777777" w:rsidR="00985C59" w:rsidRDefault="00321B3D">
                            <w:pPr>
                              <w:spacing w:after="0" w:line="240" w:lineRule="auto"/>
                              <w:ind w:left="-720" w:hanging="7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902BC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  ~ VENDORS WELCOME ~</w:t>
                            </w:r>
                          </w:p>
                          <w:p w14:paraId="284B1ADD" w14:textId="77777777" w:rsidR="00985C59" w:rsidRDefault="00985C5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DF1E9A" id="Rectangle 7" o:spid="_x0000_s1027" style="position:absolute;left:0;text-align:left;margin-left:233.25pt;margin-top:1.9pt;width:289.75pt;height:45.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" o:allowincell="f">
                <v:textbox inset="2.53958mm,1.2694mm,2.53958mm,1.2694mm">
                  <w:txbxContent>
                    <w:p w14:paraId="254AD111" w14:textId="77777777" w:rsidR="00985C59" w:rsidRDefault="00321B3D">
                      <w:pPr>
                        <w:spacing w:after="0" w:line="240" w:lineRule="auto"/>
                        <w:ind w:left="-720" w:hanging="72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       </w:t>
                      </w:r>
                      <w:r w:rsidR="00902BC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TACK FOR SALE AT ALL SHOWS </w:t>
                      </w:r>
                    </w:p>
                    <w:p w14:paraId="42433B6A" w14:textId="77777777" w:rsidR="00985C59" w:rsidRDefault="00321B3D">
                      <w:pPr>
                        <w:spacing w:after="0" w:line="240" w:lineRule="auto"/>
                        <w:ind w:left="-720" w:hanging="72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     </w:t>
                      </w:r>
                      <w:r w:rsidR="00902BC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  ~ VENDORS WELCOME ~</w:t>
                      </w:r>
                    </w:p>
                    <w:p w14:paraId="284B1ADD" w14:textId="77777777" w:rsidR="00985C59" w:rsidRDefault="00985C59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1B3D"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C24855D" w14:textId="77777777" w:rsidR="00985C59" w:rsidRDefault="00985C59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</w:p>
    <w:p w14:paraId="501D2CE8" w14:textId="77777777" w:rsidR="00985C59" w:rsidRDefault="00985C59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</w:p>
    <w:p w14:paraId="0A509E52" w14:textId="77777777" w:rsidR="00985C59" w:rsidRDefault="00321B3D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58A166E5" wp14:editId="42F54099">
                <wp:simplePos x="0" y="0"/>
                <wp:positionH relativeFrom="margin">
                  <wp:posOffset>3175000</wp:posOffset>
                </wp:positionH>
                <wp:positionV relativeFrom="paragraph">
                  <wp:posOffset>114300</wp:posOffset>
                </wp:positionV>
                <wp:extent cx="3314700" cy="330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8650" y="3618075"/>
                          <a:ext cx="3314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BE4ACF" w14:textId="77777777" w:rsidR="00985C59" w:rsidRDefault="00321B3D">
                            <w:pPr>
                              <w:spacing w:after="0" w:line="240" w:lineRule="auto"/>
                              <w:ind w:left="-720" w:hanging="72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</w:rPr>
                              <w:t>We are offering class sponsorships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8A166E5" id="Rectangle 6" o:spid="_x0000_s1028" style="position:absolute;left:0;text-align:left;margin-left:250pt;margin-top:9pt;width:261pt;height:2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" o:allowincell="f">
                <v:textbox inset="2.53958mm,1.2694mm,2.53958mm,1.2694mm">
                  <w:txbxContent>
                    <w:p w14:paraId="47BE4ACF" w14:textId="77777777" w:rsidR="00985C59" w:rsidRDefault="00321B3D">
                      <w:pPr>
                        <w:spacing w:after="0" w:line="240" w:lineRule="auto"/>
                        <w:ind w:left="-720" w:hanging="720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32"/>
                        </w:rPr>
                        <w:t>We are offering class sponsorships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D661B1" w14:textId="77777777" w:rsidR="00985C59" w:rsidRDefault="00985C59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</w:p>
    <w:p w14:paraId="286E9C18" w14:textId="77777777" w:rsidR="00985C59" w:rsidRDefault="00321B3D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55BC0C84" wp14:editId="2A39031D">
                <wp:simplePos x="0" y="0"/>
                <wp:positionH relativeFrom="margin">
                  <wp:posOffset>2959100</wp:posOffset>
                </wp:positionH>
                <wp:positionV relativeFrom="paragraph">
                  <wp:posOffset>114300</wp:posOffset>
                </wp:positionV>
                <wp:extent cx="3683000" cy="355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7675" y="3603787"/>
                          <a:ext cx="3676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64F2FC" w14:textId="3E1C65A3" w:rsidR="00985C59" w:rsidRDefault="00902BC0" w:rsidP="004154EE">
                            <w:pPr>
                              <w:spacing w:after="0" w:line="240" w:lineRule="auto"/>
                              <w:ind w:left="-720" w:hanging="720"/>
                              <w:jc w:val="righ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="004154EE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ear-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EndAwards:October</w:t>
                            </w:r>
                            <w:proofErr w:type="gramEnd"/>
                            <w:r w:rsidR="004154EE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13</w:t>
                            </w:r>
                            <w:r w:rsidR="0031559D" w:rsidRPr="0031559D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321B3D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@12-noon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5BC0C84" id="Rectangle 8" o:spid="_x0000_s1029" style="position:absolute;left:0;text-align:left;margin-left:233pt;margin-top:9pt;width:290pt;height:2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" o:allowincell="f">
                <v:textbox inset="2.53958mm,1.2694mm,2.53958mm,1.2694mm">
                  <w:txbxContent>
                    <w:p w14:paraId="3664F2FC" w14:textId="3E1C65A3" w:rsidR="00985C59" w:rsidRDefault="00902BC0" w:rsidP="004154EE">
                      <w:pPr>
                        <w:spacing w:after="0" w:line="240" w:lineRule="auto"/>
                        <w:ind w:left="-720" w:hanging="720"/>
                        <w:jc w:val="righ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="004154EE"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ear-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EndAwards:October</w:t>
                      </w:r>
                      <w:proofErr w:type="gramEnd"/>
                      <w:r w:rsidR="004154EE"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13</w:t>
                      </w:r>
                      <w:r w:rsidR="0031559D" w:rsidRPr="0031559D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321B3D"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@12-noon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670190" w14:textId="6FE70FAB" w:rsidR="00985C59" w:rsidRDefault="00321B3D">
      <w:pPr>
        <w:spacing w:after="0" w:line="240" w:lineRule="auto"/>
        <w:ind w:left="-720"/>
        <w:jc w:val="center"/>
      </w:pPr>
      <w:bookmarkStart w:id="1" w:name="_gjdgxs" w:colFirst="0" w:colLast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68393D3C" wp14:editId="76EF0E7F">
                <wp:simplePos x="0" y="0"/>
                <wp:positionH relativeFrom="margin">
                  <wp:posOffset>3022600</wp:posOffset>
                </wp:positionH>
                <wp:positionV relativeFrom="paragraph">
                  <wp:posOffset>355600</wp:posOffset>
                </wp:positionV>
                <wp:extent cx="3619500" cy="660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1012" y="3451387"/>
                          <a:ext cx="3609975" cy="657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82A316" w14:textId="77777777" w:rsidR="00985C59" w:rsidRDefault="00321B3D">
                            <w:pPr>
                              <w:spacing w:after="0" w:line="240" w:lineRule="auto"/>
                              <w:ind w:left="-720" w:hanging="7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</w:rPr>
                              <w:t xml:space="preserve">      </w:t>
                            </w:r>
                            <w:r w:rsidR="00902BC0">
                              <w:rPr>
                                <w:rFonts w:ascii="Arial" w:eastAsia="Arial" w:hAnsi="Arial" w:cs="Arial"/>
                                <w:sz w:val="32"/>
                              </w:rPr>
                              <w:t xml:space="preserve">         </w:t>
                            </w:r>
                            <w:r w:rsidR="00902BC0">
                              <w:rPr>
                                <w:rFonts w:ascii="Arial" w:eastAsia="Arial" w:hAnsi="Arial" w:cs="Arial"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32"/>
                              </w:rPr>
                              <w:t>Oriskany Creek Farm</w:t>
                            </w:r>
                          </w:p>
                          <w:p w14:paraId="1CB77017" w14:textId="77777777" w:rsidR="00985C59" w:rsidRDefault="00902BC0">
                            <w:pPr>
                              <w:spacing w:after="0" w:line="240" w:lineRule="auto"/>
                              <w:ind w:left="-720" w:hanging="7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="00321B3D">
                              <w:rPr>
                                <w:rFonts w:ascii="Arial" w:eastAsia="Arial" w:hAnsi="Arial" w:cs="Arial"/>
                              </w:rPr>
                              <w:t>7580 Old Bristol Rd, Clinton New York 13323</w:t>
                            </w:r>
                          </w:p>
                          <w:p w14:paraId="4453E7D0" w14:textId="17540DF2" w:rsidR="00985C59" w:rsidRDefault="00321B3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Phone: 315-</w:t>
                            </w:r>
                            <w:r w:rsidR="004E1FD1">
                              <w:rPr>
                                <w:rFonts w:ascii="Arial" w:eastAsia="Arial" w:hAnsi="Arial" w:cs="Arial"/>
                              </w:rPr>
                              <w:t>838-8770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8393D3C" id="Rectangle 5" o:spid="_x0000_s1030" style="position:absolute;left:0;text-align:left;margin-left:238pt;margin-top:28pt;width:285pt;height:5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" o:allowincell="f">
                <v:textbox inset="2.53958mm,1.2694mm,2.53958mm,1.2694mm">
                  <w:txbxContent>
                    <w:p w14:paraId="4682A316" w14:textId="77777777" w:rsidR="00985C59" w:rsidRDefault="00321B3D">
                      <w:pPr>
                        <w:spacing w:after="0" w:line="240" w:lineRule="auto"/>
                        <w:ind w:left="-720" w:hanging="7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32"/>
                        </w:rPr>
                        <w:t xml:space="preserve">      </w:t>
                      </w:r>
                      <w:r w:rsidR="00902BC0">
                        <w:rPr>
                          <w:rFonts w:ascii="Arial" w:eastAsia="Arial" w:hAnsi="Arial" w:cs="Arial"/>
                          <w:sz w:val="32"/>
                        </w:rPr>
                        <w:t xml:space="preserve">         </w:t>
                      </w:r>
                      <w:r w:rsidR="00902BC0">
                        <w:rPr>
                          <w:rFonts w:ascii="Arial" w:eastAsia="Arial" w:hAnsi="Arial" w:cs="Arial"/>
                          <w:sz w:val="32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32"/>
                        </w:rPr>
                        <w:t>Oriskany Creek Farm</w:t>
                      </w:r>
                    </w:p>
                    <w:p w14:paraId="1CB77017" w14:textId="77777777" w:rsidR="00985C59" w:rsidRDefault="00902BC0">
                      <w:pPr>
                        <w:spacing w:after="0" w:line="240" w:lineRule="auto"/>
                        <w:ind w:left="-720" w:hanging="7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     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 w:rsidR="00321B3D">
                        <w:rPr>
                          <w:rFonts w:ascii="Arial" w:eastAsia="Arial" w:hAnsi="Arial" w:cs="Arial"/>
                        </w:rPr>
                        <w:t>7580 Old Bristol Rd, Clinton New York 13323</w:t>
                      </w:r>
                    </w:p>
                    <w:p w14:paraId="4453E7D0" w14:textId="17540DF2" w:rsidR="00985C59" w:rsidRDefault="00321B3D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Phone: 315-</w:t>
                      </w:r>
                      <w:r w:rsidR="004E1FD1">
                        <w:rPr>
                          <w:rFonts w:ascii="Arial" w:eastAsia="Arial" w:hAnsi="Arial" w:cs="Arial"/>
                        </w:rPr>
                        <w:t>838-8770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54EE">
        <w:t xml:space="preserve"> </w:t>
      </w:r>
    </w:p>
    <w:p w14:paraId="0E5118B9" w14:textId="77777777" w:rsidR="004154EE" w:rsidRDefault="004154EE">
      <w:pPr>
        <w:spacing w:after="0" w:line="240" w:lineRule="auto"/>
        <w:ind w:left="-720"/>
        <w:jc w:val="center"/>
      </w:pPr>
    </w:p>
    <w:sectPr w:rsidR="004154EE" w:rsidSect="00776CD7">
      <w:headerReference w:type="default" r:id="rId7"/>
      <w:pgSz w:w="12240" w:h="15840"/>
      <w:pgMar w:top="245" w:right="432" w:bottom="43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37105" w14:textId="77777777" w:rsidR="002B1158" w:rsidRDefault="002B1158">
      <w:pPr>
        <w:spacing w:after="0" w:line="240" w:lineRule="auto"/>
      </w:pPr>
      <w:r>
        <w:separator/>
      </w:r>
    </w:p>
  </w:endnote>
  <w:endnote w:type="continuationSeparator" w:id="0">
    <w:p w14:paraId="5EEF5B13" w14:textId="77777777" w:rsidR="002B1158" w:rsidRDefault="002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FA4A5" w14:textId="77777777" w:rsidR="002B1158" w:rsidRDefault="002B1158">
      <w:pPr>
        <w:spacing w:after="0" w:line="240" w:lineRule="auto"/>
      </w:pPr>
      <w:r>
        <w:separator/>
      </w:r>
    </w:p>
  </w:footnote>
  <w:footnote w:type="continuationSeparator" w:id="0">
    <w:p w14:paraId="1EABBA31" w14:textId="77777777" w:rsidR="002B1158" w:rsidRDefault="002B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B483" w14:textId="77777777" w:rsidR="00985C59" w:rsidRDefault="00776CD7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16948FC3" wp14:editId="5C5BD80C">
              <wp:simplePos x="0" y="0"/>
              <wp:positionH relativeFrom="margin">
                <wp:posOffset>323850</wp:posOffset>
              </wp:positionH>
              <wp:positionV relativeFrom="paragraph">
                <wp:posOffset>199390</wp:posOffset>
              </wp:positionV>
              <wp:extent cx="5295900" cy="69532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59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7CF9016C" w14:textId="77777777" w:rsidR="00985C59" w:rsidRPr="00776CD7" w:rsidRDefault="00321B3D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16"/>
                            </w:rPr>
                          </w:pPr>
                          <w:r w:rsidRPr="00776CD7">
                            <w:rPr>
                              <w:rFonts w:ascii="Arial" w:eastAsia="Arial" w:hAnsi="Arial" w:cs="Arial"/>
                              <w:b/>
                              <w:sz w:val="24"/>
                            </w:rPr>
                            <w:t>ORISKANY CREEK FARM</w:t>
                          </w:r>
                        </w:p>
                        <w:p w14:paraId="77B87D26" w14:textId="3B4C5E8B" w:rsidR="00985C59" w:rsidRPr="00776CD7" w:rsidRDefault="00C76E83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16"/>
                            </w:rPr>
                          </w:pPr>
                          <w:r w:rsidRPr="00776CD7">
                            <w:rPr>
                              <w:rFonts w:ascii="Arial" w:eastAsia="Arial" w:hAnsi="Arial" w:cs="Arial"/>
                              <w:b/>
                              <w:sz w:val="24"/>
                            </w:rPr>
                            <w:t>201</w:t>
                          </w:r>
                          <w:r w:rsidR="0095716C">
                            <w:rPr>
                              <w:rFonts w:ascii="Arial" w:eastAsia="Arial" w:hAnsi="Arial" w:cs="Arial"/>
                              <w:b/>
                              <w:sz w:val="24"/>
                            </w:rPr>
                            <w:t>9</w:t>
                          </w:r>
                          <w:r w:rsidR="00321B3D" w:rsidRPr="00776CD7">
                            <w:rPr>
                              <w:rFonts w:ascii="Arial" w:eastAsia="Arial" w:hAnsi="Arial" w:cs="Arial"/>
                              <w:b/>
                              <w:sz w:val="24"/>
                            </w:rPr>
                            <w:t xml:space="preserve"> Summer Series Hunter Show </w:t>
                          </w:r>
                          <w:r w:rsidR="00321B3D" w:rsidRPr="00776CD7">
                            <w:rPr>
                              <w:rFonts w:ascii="Arial" w:eastAsia="Arial" w:hAnsi="Arial" w:cs="Arial"/>
                              <w:b/>
                              <w:sz w:val="24"/>
                            </w:rPr>
                            <w:br/>
                          </w:r>
                          <w:r w:rsidR="00321B3D" w:rsidRPr="00776CD7">
                            <w:rPr>
                              <w:rFonts w:ascii="Arial" w:eastAsia="Arial" w:hAnsi="Arial" w:cs="Arial"/>
                              <w:b/>
                              <w:i/>
                              <w:sz w:val="20"/>
                              <w:shd w:val="clear" w:color="auto" w:fill="999999"/>
                            </w:rPr>
                            <w:t>Prizes and Money added at all Shows</w:t>
                          </w:r>
                        </w:p>
                        <w:p w14:paraId="7BA610D0" w14:textId="77777777" w:rsidR="00985C59" w:rsidRDefault="00985C5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948FC3" id="Rectangle 4" o:spid="_x0000_s1031" style="position:absolute;margin-left:25.5pt;margin-top:15.7pt;width:417pt;height:54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" o:allowincell="f">
              <v:textbox inset="2.53958mm,1.2694mm,2.53958mm,1.2694mm">
                <w:txbxContent>
                  <w:p w14:paraId="7CF9016C" w14:textId="77777777" w:rsidR="00985C59" w:rsidRPr="00776CD7" w:rsidRDefault="00321B3D">
                    <w:pPr>
                      <w:spacing w:after="0" w:line="240" w:lineRule="auto"/>
                      <w:jc w:val="center"/>
                      <w:textDirection w:val="btLr"/>
                      <w:rPr>
                        <w:sz w:val="16"/>
                      </w:rPr>
                    </w:pPr>
                    <w:r w:rsidRPr="00776CD7">
                      <w:rPr>
                        <w:rFonts w:ascii="Arial" w:eastAsia="Arial" w:hAnsi="Arial" w:cs="Arial"/>
                        <w:b/>
                        <w:sz w:val="24"/>
                      </w:rPr>
                      <w:t>ORISKANY CREEK FARM</w:t>
                    </w:r>
                  </w:p>
                  <w:p w14:paraId="77B87D26" w14:textId="3B4C5E8B" w:rsidR="00985C59" w:rsidRPr="00776CD7" w:rsidRDefault="00C76E83">
                    <w:pPr>
                      <w:spacing w:after="0" w:line="240" w:lineRule="auto"/>
                      <w:jc w:val="center"/>
                      <w:textDirection w:val="btLr"/>
                      <w:rPr>
                        <w:sz w:val="16"/>
                      </w:rPr>
                    </w:pPr>
                    <w:r w:rsidRPr="00776CD7">
                      <w:rPr>
                        <w:rFonts w:ascii="Arial" w:eastAsia="Arial" w:hAnsi="Arial" w:cs="Arial"/>
                        <w:b/>
                        <w:sz w:val="24"/>
                      </w:rPr>
                      <w:t>201</w:t>
                    </w:r>
                    <w:r w:rsidR="0095716C">
                      <w:rPr>
                        <w:rFonts w:ascii="Arial" w:eastAsia="Arial" w:hAnsi="Arial" w:cs="Arial"/>
                        <w:b/>
                        <w:sz w:val="24"/>
                      </w:rPr>
                      <w:t>9</w:t>
                    </w:r>
                    <w:r w:rsidR="00321B3D" w:rsidRPr="00776CD7">
                      <w:rPr>
                        <w:rFonts w:ascii="Arial" w:eastAsia="Arial" w:hAnsi="Arial" w:cs="Arial"/>
                        <w:b/>
                        <w:sz w:val="24"/>
                      </w:rPr>
                      <w:t xml:space="preserve"> Summer Series Hunter Show </w:t>
                    </w:r>
                    <w:r w:rsidR="00321B3D" w:rsidRPr="00776CD7">
                      <w:rPr>
                        <w:rFonts w:ascii="Arial" w:eastAsia="Arial" w:hAnsi="Arial" w:cs="Arial"/>
                        <w:b/>
                        <w:sz w:val="24"/>
                      </w:rPr>
                      <w:br/>
                    </w:r>
                    <w:r w:rsidR="00321B3D" w:rsidRPr="00776CD7">
                      <w:rPr>
                        <w:rFonts w:ascii="Arial" w:eastAsia="Arial" w:hAnsi="Arial" w:cs="Arial"/>
                        <w:b/>
                        <w:i/>
                        <w:sz w:val="20"/>
                        <w:shd w:val="clear" w:color="auto" w:fill="999999"/>
                      </w:rPr>
                      <w:t>Prizes and Money added at all Shows</w:t>
                    </w:r>
                  </w:p>
                  <w:p w14:paraId="7BA610D0" w14:textId="77777777" w:rsidR="00985C59" w:rsidRDefault="00985C59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hidden="0" allowOverlap="1" wp14:anchorId="4A7C24A4" wp14:editId="17969114">
          <wp:simplePos x="0" y="0"/>
          <wp:positionH relativeFrom="margin">
            <wp:posOffset>-818515</wp:posOffset>
          </wp:positionH>
          <wp:positionV relativeFrom="paragraph">
            <wp:posOffset>95885</wp:posOffset>
          </wp:positionV>
          <wp:extent cx="1066800" cy="790575"/>
          <wp:effectExtent l="0" t="0" r="0" b="9525"/>
          <wp:wrapNone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06487C85" wp14:editId="25DD9C09">
          <wp:simplePos x="0" y="0"/>
          <wp:positionH relativeFrom="margin">
            <wp:posOffset>5695950</wp:posOffset>
          </wp:positionH>
          <wp:positionV relativeFrom="paragraph">
            <wp:posOffset>124460</wp:posOffset>
          </wp:positionV>
          <wp:extent cx="1047750" cy="790575"/>
          <wp:effectExtent l="0" t="0" r="0" b="9525"/>
          <wp:wrapNone/>
          <wp:docPr id="3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59"/>
    <w:rsid w:val="00097FC2"/>
    <w:rsid w:val="002B1158"/>
    <w:rsid w:val="0031559D"/>
    <w:rsid w:val="00321B3D"/>
    <w:rsid w:val="00340301"/>
    <w:rsid w:val="004154EE"/>
    <w:rsid w:val="004E1FD1"/>
    <w:rsid w:val="004F5AA1"/>
    <w:rsid w:val="00531515"/>
    <w:rsid w:val="005B1111"/>
    <w:rsid w:val="00776CD7"/>
    <w:rsid w:val="00874F8B"/>
    <w:rsid w:val="00902BC0"/>
    <w:rsid w:val="0095716C"/>
    <w:rsid w:val="00985C59"/>
    <w:rsid w:val="00A33A10"/>
    <w:rsid w:val="00A43106"/>
    <w:rsid w:val="00A50328"/>
    <w:rsid w:val="00B92E73"/>
    <w:rsid w:val="00C45F4F"/>
    <w:rsid w:val="00C53D22"/>
    <w:rsid w:val="00C76E83"/>
    <w:rsid w:val="00D162A9"/>
    <w:rsid w:val="00D720D9"/>
    <w:rsid w:val="00E71A8B"/>
    <w:rsid w:val="00F4019D"/>
    <w:rsid w:val="00F4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E793D"/>
  <w15:docId w15:val="{8E01B8AF-8E53-4BB8-B6F3-683214BF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0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BC0"/>
  </w:style>
  <w:style w:type="paragraph" w:styleId="Footer">
    <w:name w:val="footer"/>
    <w:basedOn w:val="Normal"/>
    <w:link w:val="FooterChar"/>
    <w:uiPriority w:val="99"/>
    <w:unhideWhenUsed/>
    <w:rsid w:val="0090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A - Office 2010P+Access, noOut, REMOVE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Stockbridge, Melissa</dc:creator>
  <cp:lastModifiedBy>Irma Farrow</cp:lastModifiedBy>
  <cp:revision>7</cp:revision>
  <cp:lastPrinted>2017-04-07T21:15:00Z</cp:lastPrinted>
  <dcterms:created xsi:type="dcterms:W3CDTF">2019-04-26T14:06:00Z</dcterms:created>
  <dcterms:modified xsi:type="dcterms:W3CDTF">2019-05-08T14:25:00Z</dcterms:modified>
</cp:coreProperties>
</file>